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44E3916" w14:paraId="5A807801" wp14:textId="50A8CDD6">
      <w:pPr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en-US"/>
        </w:rPr>
      </w:pPr>
      <w:r w:rsidRPr="544E3916" w:rsidR="23FA96AB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en-US"/>
        </w:rPr>
        <w:t>Charter School Mission Policy 4001</w:t>
      </w:r>
    </w:p>
    <w:p xmlns:wp14="http://schemas.microsoft.com/office/word/2010/wordml" w:rsidP="544E3916" w14:paraId="2C078E63" wp14:textId="6D6D0BF0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44E3916" w:rsidR="23FA96A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mission and vision of </w:t>
      </w:r>
      <w:r w:rsidRPr="544E3916" w:rsidR="52FF36D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544E3916" w:rsidR="23FA96A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Kenosha School</w:t>
      </w:r>
      <w:r w:rsidRPr="544E3916" w:rsidR="4033620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</w:t>
      </w:r>
      <w:r w:rsidRPr="544E3916" w:rsidR="23FA96A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of Technology Enhanced Curriculum</w:t>
      </w:r>
      <w:r w:rsidRPr="544E3916" w:rsidR="23FA96A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(“School”) is </w:t>
      </w:r>
      <w:r w:rsidRPr="544E3916" w:rsidR="23FA96AB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KTEC</w:t>
      </w:r>
      <w:r w:rsidRPr="544E3916" w:rsidR="23FA96AB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engages students through partner driven, industry focused education preparing them to be technical workers and critical thinkers for high demand careers.</w:t>
      </w:r>
    </w:p>
    <w:p w:rsidR="229873A0" w:rsidP="4A08192F" w:rsidRDefault="229873A0" w14:paraId="411E4D5F" w14:textId="17F1403A">
      <w:pPr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44E3916" w:rsidR="70B568C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Adopted August 23, 2021</w:t>
      </w:r>
    </w:p>
    <w:p w:rsidR="4A08192F" w:rsidP="544E3916" w:rsidRDefault="4A08192F" w14:paraId="1B83DA52" w14:textId="493ACA3F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544E3916" w:rsidR="3B83BF1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Revised 07/13/2026</w:t>
      </w:r>
    </w:p>
    <w:p w:rsidR="4A08192F" w:rsidP="4A08192F" w:rsidRDefault="4A08192F" w14:paraId="61F7EA45" w14:textId="773504BD">
      <w:pPr>
        <w:pStyle w:val="Normal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4242FD"/>
    <w:rsid w:val="04E0DCD6"/>
    <w:rsid w:val="059A2F78"/>
    <w:rsid w:val="1051F995"/>
    <w:rsid w:val="143160E6"/>
    <w:rsid w:val="168ADAF0"/>
    <w:rsid w:val="1B50B390"/>
    <w:rsid w:val="229873A0"/>
    <w:rsid w:val="23FA96AB"/>
    <w:rsid w:val="2F49DE78"/>
    <w:rsid w:val="39C2E618"/>
    <w:rsid w:val="3B83BF16"/>
    <w:rsid w:val="4033620E"/>
    <w:rsid w:val="48A5F326"/>
    <w:rsid w:val="4A08192F"/>
    <w:rsid w:val="4AFA88FD"/>
    <w:rsid w:val="52FF36D8"/>
    <w:rsid w:val="544E3916"/>
    <w:rsid w:val="584242FD"/>
    <w:rsid w:val="70B568C6"/>
    <w:rsid w:val="7D54E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242FD"/>
  <w15:chartTrackingRefBased/>
  <w15:docId w15:val="{93ECCBD8-ECB4-4026-B93A-E95636E2B9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64802C81AB34E807CB43B8BE924D0" ma:contentTypeVersion="11" ma:contentTypeDescription="Create a new document." ma:contentTypeScope="" ma:versionID="8c5cface2954ad4789ebf1b79fa3da7d">
  <xsd:schema xmlns:xsd="http://www.w3.org/2001/XMLSchema" xmlns:xs="http://www.w3.org/2001/XMLSchema" xmlns:p="http://schemas.microsoft.com/office/2006/metadata/properties" xmlns:ns2="0f5320b1-cd9b-42a9-8365-b9ac25cbe49c" xmlns:ns3="92aa3fcd-2453-407d-b593-cbc8f5889b1e" targetNamespace="http://schemas.microsoft.com/office/2006/metadata/properties" ma:root="true" ma:fieldsID="a58c4b34b0a2d043521df3c748e91be5" ns2:_="" ns3:_="">
    <xsd:import namespace="0f5320b1-cd9b-42a9-8365-b9ac25cbe49c"/>
    <xsd:import namespace="92aa3fcd-2453-407d-b593-cbc8f5889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320b1-cd9b-42a9-8365-b9ac25cbe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910992-3eac-47fe-83d2-8d989a23d5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a3fcd-2453-407d-b593-cbc8f5889b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2dd2af-bbc6-4cd8-8f17-04148344aa75}" ma:internalName="TaxCatchAll" ma:showField="CatchAllData" ma:web="92aa3fcd-2453-407d-b593-cbc8f5889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5320b1-cd9b-42a9-8365-b9ac25cbe49c">
      <Terms xmlns="http://schemas.microsoft.com/office/infopath/2007/PartnerControls"/>
    </lcf76f155ced4ddcb4097134ff3c332f>
    <TaxCatchAll xmlns="92aa3fcd-2453-407d-b593-cbc8f5889b1e" xsi:nil="true"/>
  </documentManagement>
</p:properties>
</file>

<file path=customXml/itemProps1.xml><?xml version="1.0" encoding="utf-8"?>
<ds:datastoreItem xmlns:ds="http://schemas.openxmlformats.org/officeDocument/2006/customXml" ds:itemID="{F543CB96-AE3F-4997-BDA2-3EC24606BDF5}"/>
</file>

<file path=customXml/itemProps2.xml><?xml version="1.0" encoding="utf-8"?>
<ds:datastoreItem xmlns:ds="http://schemas.openxmlformats.org/officeDocument/2006/customXml" ds:itemID="{12A497FF-8FB6-458B-BE53-26DC45A48DD0}"/>
</file>

<file path=customXml/itemProps3.xml><?xml version="1.0" encoding="utf-8"?>
<ds:datastoreItem xmlns:ds="http://schemas.openxmlformats.org/officeDocument/2006/customXml" ds:itemID="{51B856F8-67C5-4092-B4E2-CBC7CCC485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Peggy  Schofield</dc:creator>
  <keywords/>
  <dc:description/>
  <lastModifiedBy>Hailey Patty</lastModifiedBy>
  <dcterms:created xsi:type="dcterms:W3CDTF">2023-02-27T15:14:04.0000000Z</dcterms:created>
  <dcterms:modified xsi:type="dcterms:W3CDTF">2026-07-16T16:58:58.7539416Z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0x01010002B64802C81AB34E807CB43B8BE924D0</vt:lpwstr>
  </property>
  <property fmtid="{D5CDD505-2E9C-101B-9397-08002B2CF9AE}" pid="3" name="MediaServiceImageTags">
    <vt:lpwstr/>
  </property>
  <property fmtid="{D5CDD505-2E9C-101B-9397-08002B2CF9AE}" pid="4" name="Order">
    <vt:r8>16200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