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7AA3B0E3" w14:paraId="51FF1163" wp14:textId="0F4F3409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32"/>
          <w:szCs w:val="32"/>
          <w:lang w:val="en-US"/>
        </w:rPr>
      </w:pPr>
      <w:r w:rsidRPr="7AA3B0E3" w:rsidR="6F8FDA6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32"/>
          <w:szCs w:val="32"/>
          <w:lang w:val="en-US"/>
        </w:rPr>
        <w:t>H</w:t>
      </w:r>
      <w:r w:rsidRPr="7AA3B0E3" w:rsidR="232431A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32"/>
          <w:szCs w:val="32"/>
          <w:lang w:val="en-US"/>
        </w:rPr>
        <w:t>omebound Instruction Policy</w:t>
      </w:r>
      <w:r w:rsidRPr="7AA3B0E3" w:rsidR="65A47B3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32"/>
          <w:szCs w:val="32"/>
          <w:lang w:val="en-US"/>
        </w:rPr>
        <w:t xml:space="preserve"> 501</w:t>
      </w:r>
      <w:r w:rsidRPr="7AA3B0E3" w:rsidR="2EA1C1A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32"/>
          <w:szCs w:val="32"/>
          <w:lang w:val="en-US"/>
        </w:rPr>
        <w:t>3</w:t>
      </w:r>
    </w:p>
    <w:p xmlns:wp14="http://schemas.microsoft.com/office/word/2010/wordml" w:rsidP="6AE50AE1" w14:paraId="4AF7AF16" wp14:textId="43CC85C7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7AA3B0E3" w:rsidR="7D1790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 xml:space="preserve">Upon request, </w:t>
      </w:r>
      <w:r w:rsidRPr="7AA3B0E3" w:rsidR="06F80C9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 xml:space="preserve">the </w:t>
      </w:r>
      <w:r w:rsidRPr="7AA3B0E3" w:rsidR="7D1790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>KTEC</w:t>
      </w:r>
      <w:r w:rsidRPr="7AA3B0E3" w:rsidR="4DE6CBC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 xml:space="preserve"> Schools of Innovation, “KTEC”,</w:t>
      </w:r>
      <w:r w:rsidRPr="7AA3B0E3" w:rsidR="7D1790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 xml:space="preserve"> administration shall </w:t>
      </w:r>
      <w:r w:rsidRPr="7AA3B0E3" w:rsidR="7D1790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>provide</w:t>
      </w:r>
      <w:r w:rsidRPr="7AA3B0E3" w:rsidR="7D1790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 xml:space="preserve"> homebound instruction to students based on </w:t>
      </w:r>
      <w:r w:rsidRPr="7AA3B0E3" w:rsidR="7D1790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>need</w:t>
      </w:r>
      <w:r w:rsidRPr="7AA3B0E3" w:rsidR="7D17904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>. H</w:t>
      </w:r>
      <w:r w:rsidRPr="7AA3B0E3" w:rsidR="2AA156D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 xml:space="preserve">omebound instruction is an educational support that is provided to students who are unable to attend school due to medical </w:t>
      </w:r>
      <w:bookmarkStart w:name="_Int_UHfqwcMn" w:id="1735085919"/>
      <w:r w:rsidRPr="7AA3B0E3" w:rsidR="2AA156D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>reason</w:t>
      </w:r>
      <w:bookmarkEnd w:id="1735085919"/>
      <w:r w:rsidRPr="7AA3B0E3" w:rsidR="2AA156D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 xml:space="preserve">. </w:t>
      </w:r>
      <w:r w:rsidRPr="7AA3B0E3" w:rsidR="2AA156D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 xml:space="preserve">Students who have been confined to </w:t>
      </w:r>
      <w:r w:rsidRPr="7AA3B0E3" w:rsidR="0D3D39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 xml:space="preserve">their </w:t>
      </w:r>
      <w:r w:rsidRPr="7AA3B0E3" w:rsidR="2AA156D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 xml:space="preserve">home or </w:t>
      </w:r>
      <w:r w:rsidRPr="7AA3B0E3" w:rsidR="19B02C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 xml:space="preserve">a </w:t>
      </w:r>
      <w:r w:rsidRPr="7AA3B0E3" w:rsidR="2AA156D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>hospital may be eligible for homebound instruction</w:t>
      </w:r>
      <w:r w:rsidRPr="7AA3B0E3" w:rsidR="2DBBD03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 xml:space="preserve"> </w:t>
      </w:r>
      <w:r w:rsidRPr="7AA3B0E3" w:rsidR="2DBBD03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due to a physical </w:t>
      </w:r>
      <w:r w:rsidRPr="7AA3B0E3" w:rsidR="7825812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disability, illness</w:t>
      </w:r>
      <w:r w:rsidRPr="7AA3B0E3" w:rsidR="2DBBD03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, medical situation, or psychological or psychiatric reason.</w:t>
      </w:r>
    </w:p>
    <w:p xmlns:wp14="http://schemas.microsoft.com/office/word/2010/wordml" w:rsidP="7AA3B0E3" w14:paraId="044B8362" wp14:textId="548CB528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</w:pPr>
      <w:r w:rsidRPr="7AA3B0E3" w:rsidR="7467119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 xml:space="preserve">Homebound </w:t>
      </w:r>
      <w:r w:rsidRPr="7AA3B0E3" w:rsidR="3AA870E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 xml:space="preserve">services are </w:t>
      </w:r>
      <w:r w:rsidRPr="7AA3B0E3" w:rsidR="7467119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 xml:space="preserve">meant to support core academics </w:t>
      </w:r>
      <w:r w:rsidRPr="7AA3B0E3" w:rsidR="7D3E96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 xml:space="preserve">during the absence, not replace general instruction. </w:t>
      </w:r>
      <w:r w:rsidRPr="7AA3B0E3" w:rsidR="382A3C4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 xml:space="preserve">Instruction will be provided in core academic areas that do not require specialized equipment or laboratory work. </w:t>
      </w:r>
      <w:r w:rsidRPr="7AA3B0E3" w:rsidR="0CFFAE9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>Homebound services will be provided virtual</w:t>
      </w:r>
      <w:r w:rsidRPr="7AA3B0E3" w:rsidR="45E2FC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>ly</w:t>
      </w:r>
      <w:r w:rsidRPr="7AA3B0E3" w:rsidR="0CFFAE9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 xml:space="preserve"> or </w:t>
      </w:r>
      <w:r w:rsidRPr="7AA3B0E3" w:rsidR="3ECCAA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 xml:space="preserve">in person, determined on a case-by-case basis to prioritize the health and safety of the student and </w:t>
      </w:r>
      <w:r w:rsidRPr="7AA3B0E3" w:rsidR="3ECCAA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>KTEC</w:t>
      </w:r>
      <w:r w:rsidRPr="7AA3B0E3" w:rsidR="3ECCAA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 xml:space="preserve"> staff members.</w:t>
      </w:r>
      <w:r w:rsidRPr="7AA3B0E3" w:rsidR="0CFFAE9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 xml:space="preserve"> </w:t>
      </w:r>
    </w:p>
    <w:p xmlns:wp14="http://schemas.microsoft.com/office/word/2010/wordml" w:rsidP="7AA3B0E3" w14:paraId="37121319" wp14:textId="5AB779D1">
      <w:pPr>
        <w:pStyle w:val="Normal"/>
        <w:bidi w:val="0"/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</w:pPr>
      <w:r w:rsidRPr="7AA3B0E3" w:rsidR="7D3E96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 xml:space="preserve">To request homebound instruction, </w:t>
      </w:r>
      <w:r w:rsidRPr="7AA3B0E3" w:rsidR="116ED9B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 xml:space="preserve">a written request should be made to the Principal of </w:t>
      </w:r>
      <w:r w:rsidRPr="7AA3B0E3" w:rsidR="116ED9B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>KTEC</w:t>
      </w:r>
      <w:r w:rsidRPr="7AA3B0E3" w:rsidR="116ED9B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>. A statement from a licensed medical practitioner sh</w:t>
      </w:r>
      <w:r w:rsidRPr="7AA3B0E3" w:rsidR="3A514E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 xml:space="preserve">all </w:t>
      </w:r>
      <w:r w:rsidRPr="7AA3B0E3" w:rsidR="116ED9B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>be included that des</w:t>
      </w:r>
      <w:r w:rsidRPr="7AA3B0E3" w:rsidR="2F0B684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 xml:space="preserve">cribes the student’s need for homebound instruction as well as the estimated length of time the student will be absent from school. </w:t>
      </w:r>
    </w:p>
    <w:p xmlns:wp14="http://schemas.microsoft.com/office/word/2010/wordml" w:rsidP="7AA3B0E3" w14:paraId="2C078E63" wp14:textId="1AF648A8">
      <w:pPr>
        <w:pStyle w:val="Normal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</w:pPr>
      <w:r w:rsidRPr="7AA3B0E3" w:rsidR="20CA758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  <w:t>Adopted 8/23/21</w:t>
      </w:r>
    </w:p>
    <w:p w:rsidR="0FFAAC86" w:rsidP="7AA3B0E3" w:rsidRDefault="0FFAAC86" w14:paraId="16AAF91E" w14:textId="4554CB46">
      <w:pPr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7AA3B0E3" w:rsidR="0FFAAC8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Revised 07/13/2026</w:t>
      </w:r>
    </w:p>
    <w:p w:rsidR="7AA3B0E3" w:rsidP="7AA3B0E3" w:rsidRDefault="7AA3B0E3" w14:paraId="32633DB8" w14:textId="775AA069">
      <w:pPr>
        <w:pStyle w:val="Normal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val="en-US"/>
        </w:rPr>
      </w:pPr>
    </w:p>
    <w:sectPr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UHfqwcMn" int2:invalidationBookmarkName="" int2:hashCode="eUfpLjyOSdhakw" int2:id="UTVL1RL8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8C5FA8"/>
    <w:rsid w:val="00EE6D87"/>
    <w:rsid w:val="01CC27DE"/>
    <w:rsid w:val="01CD6F86"/>
    <w:rsid w:val="02996431"/>
    <w:rsid w:val="06F80C96"/>
    <w:rsid w:val="06F86229"/>
    <w:rsid w:val="08085329"/>
    <w:rsid w:val="089CC9B1"/>
    <w:rsid w:val="0A144763"/>
    <w:rsid w:val="0CFFAE90"/>
    <w:rsid w:val="0D3D39C7"/>
    <w:rsid w:val="0FFAAC86"/>
    <w:rsid w:val="116ED9B9"/>
    <w:rsid w:val="11BCDF70"/>
    <w:rsid w:val="1203E819"/>
    <w:rsid w:val="12550D11"/>
    <w:rsid w:val="166D8B74"/>
    <w:rsid w:val="182EFCF6"/>
    <w:rsid w:val="1849E8D8"/>
    <w:rsid w:val="18549B0A"/>
    <w:rsid w:val="19B02CF4"/>
    <w:rsid w:val="1A0F6498"/>
    <w:rsid w:val="1AE8FED9"/>
    <w:rsid w:val="1BBAEB03"/>
    <w:rsid w:val="1C3BA113"/>
    <w:rsid w:val="204B4AE3"/>
    <w:rsid w:val="20B7B863"/>
    <w:rsid w:val="20CA758F"/>
    <w:rsid w:val="22E74202"/>
    <w:rsid w:val="232431A5"/>
    <w:rsid w:val="23B2453D"/>
    <w:rsid w:val="26F513F2"/>
    <w:rsid w:val="2A91B762"/>
    <w:rsid w:val="2AA156DC"/>
    <w:rsid w:val="2DBBD033"/>
    <w:rsid w:val="2E2F08B0"/>
    <w:rsid w:val="2EA1C1AE"/>
    <w:rsid w:val="2F0B684A"/>
    <w:rsid w:val="2F3C3A96"/>
    <w:rsid w:val="2F4AD900"/>
    <w:rsid w:val="3004EFE1"/>
    <w:rsid w:val="32FF9249"/>
    <w:rsid w:val="35809F7F"/>
    <w:rsid w:val="35B90A40"/>
    <w:rsid w:val="370F61D2"/>
    <w:rsid w:val="382A3C4E"/>
    <w:rsid w:val="39578125"/>
    <w:rsid w:val="3A514E8B"/>
    <w:rsid w:val="3AA870E2"/>
    <w:rsid w:val="3BBF65B9"/>
    <w:rsid w:val="3CDE50C6"/>
    <w:rsid w:val="3ECCAA27"/>
    <w:rsid w:val="40211ABE"/>
    <w:rsid w:val="42D83A91"/>
    <w:rsid w:val="43883529"/>
    <w:rsid w:val="43A9A420"/>
    <w:rsid w:val="4524058A"/>
    <w:rsid w:val="45E2FC6F"/>
    <w:rsid w:val="469FFA45"/>
    <w:rsid w:val="46BFD5EB"/>
    <w:rsid w:val="473A4E5F"/>
    <w:rsid w:val="475E9EEE"/>
    <w:rsid w:val="4943ED54"/>
    <w:rsid w:val="4C65F47A"/>
    <w:rsid w:val="4DE3C10F"/>
    <w:rsid w:val="4DE6CBC9"/>
    <w:rsid w:val="4FE4CF27"/>
    <w:rsid w:val="50F5BC25"/>
    <w:rsid w:val="52A74C77"/>
    <w:rsid w:val="52E6259A"/>
    <w:rsid w:val="534C7D4B"/>
    <w:rsid w:val="54A7032D"/>
    <w:rsid w:val="55FC8543"/>
    <w:rsid w:val="566AF5B0"/>
    <w:rsid w:val="568C5FA8"/>
    <w:rsid w:val="5A900071"/>
    <w:rsid w:val="5AE8350D"/>
    <w:rsid w:val="5BC331AF"/>
    <w:rsid w:val="5E1116EC"/>
    <w:rsid w:val="608A4580"/>
    <w:rsid w:val="6126A445"/>
    <w:rsid w:val="63A54D2F"/>
    <w:rsid w:val="65A47B35"/>
    <w:rsid w:val="674C08A7"/>
    <w:rsid w:val="6AE50AE1"/>
    <w:rsid w:val="6C50AA49"/>
    <w:rsid w:val="6CA121BA"/>
    <w:rsid w:val="6E9418E5"/>
    <w:rsid w:val="6EAE5746"/>
    <w:rsid w:val="6F8FDA65"/>
    <w:rsid w:val="71029656"/>
    <w:rsid w:val="71CBB9A7"/>
    <w:rsid w:val="743A3718"/>
    <w:rsid w:val="74671194"/>
    <w:rsid w:val="74E074E3"/>
    <w:rsid w:val="7648F904"/>
    <w:rsid w:val="76C37178"/>
    <w:rsid w:val="78258127"/>
    <w:rsid w:val="78C99F55"/>
    <w:rsid w:val="7AA3B0E3"/>
    <w:rsid w:val="7BB09B68"/>
    <w:rsid w:val="7D179049"/>
    <w:rsid w:val="7D3E96B4"/>
    <w:rsid w:val="7FFBB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C5FA8"/>
  <w15:chartTrackingRefBased/>
  <w15:docId w15:val="{02A853C3-C0D9-47F6-8B7A-902A29819D0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3ad525e7d9774cb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B64802C81AB34E807CB43B8BE924D0" ma:contentTypeVersion="11" ma:contentTypeDescription="Create a new document." ma:contentTypeScope="" ma:versionID="8c5cface2954ad4789ebf1b79fa3da7d">
  <xsd:schema xmlns:xsd="http://www.w3.org/2001/XMLSchema" xmlns:xs="http://www.w3.org/2001/XMLSchema" xmlns:p="http://schemas.microsoft.com/office/2006/metadata/properties" xmlns:ns2="0f5320b1-cd9b-42a9-8365-b9ac25cbe49c" xmlns:ns3="92aa3fcd-2453-407d-b593-cbc8f5889b1e" targetNamespace="http://schemas.microsoft.com/office/2006/metadata/properties" ma:root="true" ma:fieldsID="a58c4b34b0a2d043521df3c748e91be5" ns2:_="" ns3:_="">
    <xsd:import namespace="0f5320b1-cd9b-42a9-8365-b9ac25cbe49c"/>
    <xsd:import namespace="92aa3fcd-2453-407d-b593-cbc8f5889b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320b1-cd9b-42a9-8365-b9ac25cbe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5910992-3eac-47fe-83d2-8d989a23d5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a3fcd-2453-407d-b593-cbc8f5889b1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2dd2af-bbc6-4cd8-8f17-04148344aa75}" ma:internalName="TaxCatchAll" ma:showField="CatchAllData" ma:web="92aa3fcd-2453-407d-b593-cbc8f5889b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5320b1-cd9b-42a9-8365-b9ac25cbe49c">
      <Terms xmlns="http://schemas.microsoft.com/office/infopath/2007/PartnerControls"/>
    </lcf76f155ced4ddcb4097134ff3c332f>
    <TaxCatchAll xmlns="92aa3fcd-2453-407d-b593-cbc8f5889b1e" xsi:nil="true"/>
  </documentManagement>
</p:properties>
</file>

<file path=customXml/itemProps1.xml><?xml version="1.0" encoding="utf-8"?>
<ds:datastoreItem xmlns:ds="http://schemas.openxmlformats.org/officeDocument/2006/customXml" ds:itemID="{6CE17A43-94C6-4F5E-BA0F-BB18FBCDAAEE}"/>
</file>

<file path=customXml/itemProps2.xml><?xml version="1.0" encoding="utf-8"?>
<ds:datastoreItem xmlns:ds="http://schemas.openxmlformats.org/officeDocument/2006/customXml" ds:itemID="{EF06AB14-43FA-4109-BE4C-6BC2473A8C95}"/>
</file>

<file path=customXml/itemProps3.xml><?xml version="1.0" encoding="utf-8"?>
<ds:datastoreItem xmlns:ds="http://schemas.openxmlformats.org/officeDocument/2006/customXml" ds:itemID="{52394AEC-0B4A-4A44-A5D3-6627E977F1B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Hailey Deluca</dc:creator>
  <keywords/>
  <dc:description/>
  <lastModifiedBy>Hailey Patty</lastModifiedBy>
  <dcterms:created xsi:type="dcterms:W3CDTF">2022-08-23T00:39:29.0000000Z</dcterms:created>
  <dcterms:modified xsi:type="dcterms:W3CDTF">2026-07-16T17:59:59.1132042Z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0x01010002B64802C81AB34E807CB43B8BE924D0</vt:lpwstr>
  </property>
  <property fmtid="{D5CDD505-2E9C-101B-9397-08002B2CF9AE}" pid="3" name="MediaServiceImageTags">
    <vt:lpwstr/>
  </property>
  <property fmtid="{D5CDD505-2E9C-101B-9397-08002B2CF9AE}" pid="4" name="Order">
    <vt:r8>7100</vt:r8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