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8032A39" w14:paraId="34E26A0D" wp14:textId="7B361292">
      <w:pPr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en-US"/>
        </w:rPr>
      </w:pPr>
      <w:r w:rsidRPr="28032A39" w:rsidR="31B144E5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en-US"/>
        </w:rPr>
        <w:t>Charter School Legal Status Policy 4002</w:t>
      </w:r>
    </w:p>
    <w:p xmlns:wp14="http://schemas.microsoft.com/office/word/2010/wordml" w:rsidP="370C115B" w14:paraId="18F2C076" wp14:textId="7C93969E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8032A39" w:rsidR="59C6CA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official name of the charter school is </w:t>
      </w:r>
      <w:r w:rsidRPr="28032A39" w:rsidR="59C6CA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</w:t>
      </w:r>
      <w:r w:rsidRPr="28032A39" w:rsidR="14566CE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TEC Schools of Innovation</w:t>
      </w:r>
      <w:r w:rsidRPr="28032A39" w:rsidR="59C6CA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(“School”). </w:t>
      </w:r>
    </w:p>
    <w:p xmlns:wp14="http://schemas.microsoft.com/office/word/2010/wordml" w:rsidP="28032A39" w14:paraId="750D6851" wp14:textId="73684291">
      <w:p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8032A39" w:rsidR="59C6CA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28032A39" w:rsidR="59C6CA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School</w:t>
      </w:r>
      <w:r w:rsidRPr="28032A39" w:rsidR="59C6CA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a public charter school authorized by </w:t>
      </w:r>
      <w:r w:rsidRPr="28032A39" w:rsidR="59C6CA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University</w:t>
      </w:r>
      <w:r w:rsidRPr="28032A39" w:rsidR="59C6CA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Wisconsin’s Board of Regents Office of Educational Opportunity under Wis. Stat. 118.40(2X), and other applicable laws and regulations. </w:t>
      </w:r>
      <w:r w:rsidRPr="28032A39" w:rsidR="59C6CA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8032A39" w14:paraId="57E806BA" wp14:textId="53A152FD">
      <w:pPr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8032A39" w:rsidR="59C6CA9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28032A39" w:rsidR="59C6CA9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School</w:t>
      </w:r>
      <w:r w:rsidRPr="28032A39" w:rsidR="59C6CA9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is a public charter school </w:t>
      </w:r>
      <w:r w:rsidRPr="28032A39" w:rsidR="59C6CA9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operating</w:t>
      </w:r>
      <w:r w:rsidRPr="28032A39" w:rsidR="59C6CA9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grade </w:t>
      </w:r>
      <w:r w:rsidRPr="28032A39" w:rsidR="59C6CA9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levels </w:t>
      </w:r>
      <w:r w:rsidRPr="28032A39" w:rsidR="392A67F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4K</w:t>
      </w:r>
      <w:r w:rsidRPr="28032A39" w:rsidR="59C6CA9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8032A39" w:rsidR="59C6CA9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-12.</w:t>
      </w:r>
    </w:p>
    <w:p xmlns:wp14="http://schemas.microsoft.com/office/word/2010/wordml" w:rsidP="370C115B" w14:paraId="65F6C7FA" wp14:textId="00058498">
      <w:p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8032A39" w:rsidR="0B460F74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Adopted August 23, 2021</w:t>
      </w:r>
    </w:p>
    <w:p xmlns:wp14="http://schemas.microsoft.com/office/word/2010/wordml" w:rsidP="28032A39" w14:paraId="4AF8AB12" wp14:textId="1BA17A5D">
      <w:p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8032A39" w:rsidR="2DD01C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Revised 07/13/2026</w:t>
      </w:r>
    </w:p>
    <w:p xmlns:wp14="http://schemas.microsoft.com/office/word/2010/wordml" w:rsidP="73314BD2" w14:paraId="2C078E63" wp14:textId="007EBE21">
      <w:pPr>
        <w:pStyle w:val="Normal"/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3A7C97"/>
    <w:rsid w:val="043A7C97"/>
    <w:rsid w:val="0B460F74"/>
    <w:rsid w:val="1020FA9C"/>
    <w:rsid w:val="14566CE8"/>
    <w:rsid w:val="1EA425DE"/>
    <w:rsid w:val="28032A39"/>
    <w:rsid w:val="2D936BCB"/>
    <w:rsid w:val="2DD01C95"/>
    <w:rsid w:val="2F0119E2"/>
    <w:rsid w:val="30B2AC3C"/>
    <w:rsid w:val="31B144E5"/>
    <w:rsid w:val="3395AC2B"/>
    <w:rsid w:val="3492D8D4"/>
    <w:rsid w:val="370C115B"/>
    <w:rsid w:val="392A67F8"/>
    <w:rsid w:val="41298AEF"/>
    <w:rsid w:val="42919253"/>
    <w:rsid w:val="4DF334A3"/>
    <w:rsid w:val="56F69BC7"/>
    <w:rsid w:val="59C6CA9D"/>
    <w:rsid w:val="5FC150E0"/>
    <w:rsid w:val="68EC98BF"/>
    <w:rsid w:val="707F5408"/>
    <w:rsid w:val="7331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7C97"/>
  <w15:chartTrackingRefBased/>
  <w15:docId w15:val="{EEB83FB9-5F39-4D35-B7D0-A1AD4F9A53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BDC123CC-F400-4D0A-B443-4580FDE09AB8}"/>
</file>

<file path=customXml/itemProps2.xml><?xml version="1.0" encoding="utf-8"?>
<ds:datastoreItem xmlns:ds="http://schemas.openxmlformats.org/officeDocument/2006/customXml" ds:itemID="{553FDC01-5299-4601-9A0D-73030518595E}"/>
</file>

<file path=customXml/itemProps3.xml><?xml version="1.0" encoding="utf-8"?>
<ds:datastoreItem xmlns:ds="http://schemas.openxmlformats.org/officeDocument/2006/customXml" ds:itemID="{029804F8-41A2-48B3-8582-E745FF3B67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Peggy  Schofield</dc:creator>
  <keywords/>
  <dc:description/>
  <lastModifiedBy>Hailey Patty</lastModifiedBy>
  <dcterms:created xsi:type="dcterms:W3CDTF">2023-02-27T15:17:21.0000000Z</dcterms:created>
  <dcterms:modified xsi:type="dcterms:W3CDTF">2026-07-16T16:54:28.8086954Z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16300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