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intelligence2.xml" ContentType="application/vnd.ms-office.intelligence2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039466DA" w14:paraId="06AAFDFC" wp14:textId="2A5978DA">
      <w:pPr>
        <w:jc w:val="center"/>
        <w:rPr>
          <w:rFonts w:ascii="Times New Roman" w:hAnsi="Times New Roman" w:eastAsia="Times New Roman" w:cs="Times New Roman"/>
          <w:b w:val="1"/>
          <w:bCs w:val="1"/>
          <w:noProof w:val="0"/>
          <w:sz w:val="32"/>
          <w:szCs w:val="32"/>
          <w:lang w:val="en-US"/>
        </w:rPr>
      </w:pPr>
      <w:r w:rsidRPr="211426B5" w:rsidR="0CC74C97">
        <w:rPr>
          <w:rFonts w:ascii="Times New Roman" w:hAnsi="Times New Roman" w:eastAsia="Times New Roman" w:cs="Times New Roman"/>
          <w:b w:val="1"/>
          <w:bCs w:val="1"/>
          <w:strike w:val="0"/>
          <w:dstrike w:val="0"/>
          <w:noProof w:val="0"/>
          <w:sz w:val="32"/>
          <w:szCs w:val="32"/>
          <w:lang w:val="en-US"/>
        </w:rPr>
        <w:t>Governance Board</w:t>
      </w:r>
      <w:r w:rsidRPr="211426B5" w:rsidR="0CC74C97">
        <w:rPr>
          <w:rFonts w:ascii="Times New Roman" w:hAnsi="Times New Roman" w:eastAsia="Times New Roman" w:cs="Times New Roman"/>
          <w:b w:val="1"/>
          <w:bCs w:val="1"/>
          <w:strike w:val="0"/>
          <w:dstrike w:val="0"/>
          <w:noProof w:val="0"/>
          <w:sz w:val="32"/>
          <w:szCs w:val="32"/>
          <w:lang w:val="en-US"/>
        </w:rPr>
        <w:t xml:space="preserve"> Legal Status Policy 4003</w:t>
      </w:r>
    </w:p>
    <w:p xmlns:wp14="http://schemas.microsoft.com/office/word/2010/wordml" w:rsidP="039466DA" w14:paraId="5AEF1BDF" wp14:textId="765BE394">
      <w:pPr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211426B5" w:rsidR="2D015E9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KTEC</w:t>
      </w:r>
      <w:r w:rsidRPr="211426B5" w:rsidR="0CC74C9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(“School”) is governed by the Kenosha Schools of Technology Enhanced Curriculum</w:t>
      </w:r>
      <w:r w:rsidRPr="211426B5" w:rsidR="4319072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211426B5" w:rsidR="4319072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Inc.</w:t>
      </w:r>
      <w:r w:rsidRPr="211426B5" w:rsidR="50CCBCD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,</w:t>
      </w:r>
      <w:r w:rsidRPr="211426B5" w:rsidR="0CC74C9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211426B5" w:rsidR="0CC74C9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Board</w:t>
      </w:r>
      <w:r w:rsidRPr="211426B5" w:rsidR="0DD3DCD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of Directors</w:t>
      </w:r>
      <w:r w:rsidRPr="211426B5" w:rsidR="0CC74C9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,</w:t>
      </w:r>
      <w:r w:rsidRPr="211426B5" w:rsidR="0CC74C9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a Wisconsin </w:t>
      </w:r>
      <w:r w:rsidRPr="211426B5" w:rsidR="0CC74C9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nonstock</w:t>
      </w:r>
      <w:r w:rsidRPr="211426B5" w:rsidR="0CC74C9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corporati</w:t>
      </w:r>
      <w:r w:rsidRPr="211426B5" w:rsidR="0CC74C9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on. </w:t>
      </w:r>
      <w:bookmarkStart w:name="_Int_V6SzG1TG" w:id="1574399473"/>
      <w:r w:rsidRPr="211426B5" w:rsidR="0CC74C9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 Board is </w:t>
      </w:r>
      <w:r w:rsidRPr="211426B5" w:rsidR="0CC74C9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comprised</w:t>
      </w:r>
      <w:r w:rsidRPr="211426B5" w:rsidR="0CC74C9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of not fewer than three (3) and not more than seven (7) memb</w:t>
      </w:r>
      <w:r w:rsidRPr="211426B5" w:rsidR="0CC74C9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er</w:t>
      </w:r>
      <w:r w:rsidRPr="211426B5" w:rsidR="0CC74C9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</w:t>
      </w:r>
      <w:r w:rsidRPr="211426B5" w:rsidR="0CC74C9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  <w:bookmarkEnd w:id="1574399473"/>
      <w:r w:rsidRPr="211426B5" w:rsidR="0CC74C9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 </w:t>
      </w:r>
      <w:r w:rsidRPr="211426B5" w:rsidR="0CC74C9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Elec</w:t>
      </w:r>
      <w:r w:rsidRPr="211426B5" w:rsidR="0CC74C9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tion</w:t>
      </w:r>
      <w:r w:rsidRPr="211426B5" w:rsidR="0CC74C9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, resignation, removal, vacancies, and appointment of officers of the Board shall be governed by the Bylaws of Kenosha Schools of Technology Enhanced Curriculum</w:t>
      </w:r>
      <w:r w:rsidRPr="211426B5" w:rsidR="027DB24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</w:t>
      </w:r>
      <w:r w:rsidRPr="211426B5" w:rsidR="027DB24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Inc. Board of </w:t>
      </w:r>
      <w:r w:rsidRPr="211426B5" w:rsidR="027DB24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Directors.</w:t>
      </w:r>
    </w:p>
    <w:p xmlns:wp14="http://schemas.microsoft.com/office/word/2010/wordml" w:rsidP="039466DA" w14:paraId="1C435FE2" wp14:textId="505D9038">
      <w:pPr>
        <w:jc w:val="both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211426B5" w:rsidR="0CC74C97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The Board shall be nonsectarian in its programs, admissions policies, employment practices, and all other operations</w:t>
      </w:r>
      <w:bookmarkStart w:name="_Int_hNeicvcw" w:id="1149241148"/>
      <w:r w:rsidRPr="211426B5" w:rsidR="0CC74C97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.  </w:t>
      </w:r>
      <w:bookmarkEnd w:id="1149241148"/>
      <w:r w:rsidRPr="211426B5" w:rsidR="0CC74C9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State law expressly grants the Board </w:t>
      </w:r>
      <w:r w:rsidRPr="211426B5" w:rsidR="0CC74C97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all the powers necessary to carry out the terms of its charter contract with the Office of Educational Opportunity</w:t>
      </w:r>
      <w:bookmarkStart w:name="_Int_nnzuY3Cy" w:id="1193268410"/>
      <w:r w:rsidRPr="211426B5" w:rsidR="0CC74C97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.  </w:t>
      </w:r>
      <w:bookmarkEnd w:id="1193268410"/>
      <w:r w:rsidRPr="211426B5" w:rsidR="0CC74C97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Such powers include, but are not limited to the following: </w:t>
      </w:r>
    </w:p>
    <w:p xmlns:wp14="http://schemas.microsoft.com/office/word/2010/wordml" w:rsidP="039466DA" w14:paraId="001CEE65" wp14:textId="2E100B3B">
      <w:pPr>
        <w:pStyle w:val="ListParagraph"/>
        <w:numPr>
          <w:ilvl w:val="0"/>
          <w:numId w:val="1"/>
        </w:numPr>
        <w:jc w:val="both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211426B5" w:rsidR="0CC74C97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Receive and disburse funds for school purposes.</w:t>
      </w:r>
    </w:p>
    <w:p xmlns:wp14="http://schemas.microsoft.com/office/word/2010/wordml" w:rsidP="039466DA" w14:paraId="63EFF128" wp14:textId="418CCAA4">
      <w:pPr>
        <w:pStyle w:val="ListParagraph"/>
        <w:numPr>
          <w:ilvl w:val="0"/>
          <w:numId w:val="1"/>
        </w:numPr>
        <w:jc w:val="both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211426B5" w:rsidR="0CC74C97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Secure </w:t>
      </w:r>
      <w:r w:rsidRPr="211426B5" w:rsidR="0CC74C97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appropriate insurance</w:t>
      </w:r>
      <w:r w:rsidRPr="211426B5" w:rsidR="0CC74C97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xmlns:wp14="http://schemas.microsoft.com/office/word/2010/wordml" w:rsidP="039466DA" w14:paraId="789E48A2" wp14:textId="36762A28">
      <w:pPr>
        <w:pStyle w:val="ListParagraph"/>
        <w:numPr>
          <w:ilvl w:val="0"/>
          <w:numId w:val="1"/>
        </w:numPr>
        <w:jc w:val="both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211426B5" w:rsidR="0CC74C97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Enter into</w:t>
      </w:r>
      <w:r w:rsidRPr="211426B5" w:rsidR="0CC74C97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 contracts, including contracts with a University of Wisconsin institution or college campus, technical college district board, or private college or university, or Cooperative Educational Service Agency (CESA) for technical or financial </w:t>
      </w:r>
      <w:r w:rsidRPr="211426B5" w:rsidR="0CC74C97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assistance</w:t>
      </w:r>
      <w:r w:rsidRPr="211426B5" w:rsidR="0CC74C97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, academic support, curriculum review, or other services.</w:t>
      </w:r>
      <w:r w:rsidRPr="211426B5" w:rsidR="6B8BAB89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2"/>
          <w:szCs w:val="22"/>
          <w:lang w:val="en-US"/>
        </w:rPr>
        <w:t>, academic support, curriculum review, or other services.</w:t>
      </w:r>
    </w:p>
    <w:p xmlns:wp14="http://schemas.microsoft.com/office/word/2010/wordml" w:rsidP="039466DA" w14:paraId="50965314" wp14:textId="079D14E3">
      <w:pPr>
        <w:pStyle w:val="ListParagraph"/>
        <w:numPr>
          <w:ilvl w:val="0"/>
          <w:numId w:val="1"/>
        </w:numPr>
        <w:jc w:val="both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211426B5" w:rsidR="0CC74C97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Incur debt in reasonable anticipation of the receipt of funds.</w:t>
      </w:r>
    </w:p>
    <w:p xmlns:wp14="http://schemas.microsoft.com/office/word/2010/wordml" w:rsidP="039466DA" w14:paraId="64D2A8C4" wp14:textId="70684861">
      <w:pPr>
        <w:pStyle w:val="ListParagraph"/>
        <w:numPr>
          <w:ilvl w:val="0"/>
          <w:numId w:val="1"/>
        </w:numPr>
        <w:jc w:val="both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211426B5" w:rsidR="0CC74C97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Pledge, assign, or encumber its assets to be used as collateral for loans or extensions of credit.</w:t>
      </w:r>
    </w:p>
    <w:p xmlns:wp14="http://schemas.microsoft.com/office/word/2010/wordml" w:rsidP="039466DA" w14:paraId="00687058" wp14:textId="4922298D">
      <w:pPr>
        <w:pStyle w:val="ListParagraph"/>
        <w:numPr>
          <w:ilvl w:val="0"/>
          <w:numId w:val="1"/>
        </w:numPr>
        <w:jc w:val="both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211426B5" w:rsidR="0CC74C97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Solicit and accept gifts or grants for school purposes.</w:t>
      </w:r>
    </w:p>
    <w:p xmlns:wp14="http://schemas.microsoft.com/office/word/2010/wordml" w:rsidP="039466DA" w14:paraId="6C0E003E" wp14:textId="6ABA390D">
      <w:pPr>
        <w:pStyle w:val="ListParagraph"/>
        <w:numPr>
          <w:ilvl w:val="0"/>
          <w:numId w:val="1"/>
        </w:numPr>
        <w:jc w:val="both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211426B5" w:rsidR="0CC74C97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Acquire</w:t>
      </w:r>
      <w:r w:rsidRPr="211426B5" w:rsidR="0CC74C97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 real property for its use.</w:t>
      </w:r>
    </w:p>
    <w:p xmlns:wp14="http://schemas.microsoft.com/office/word/2010/wordml" w:rsidP="039466DA" w14:paraId="28B60CD5" wp14:textId="4A98C3BE">
      <w:pPr>
        <w:pStyle w:val="ListParagraph"/>
        <w:numPr>
          <w:ilvl w:val="0"/>
          <w:numId w:val="1"/>
        </w:numPr>
        <w:jc w:val="both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211426B5" w:rsidR="0CC74C97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Sue and be sued in its own name.</w:t>
      </w:r>
    </w:p>
    <w:p xmlns:wp14="http://schemas.microsoft.com/office/word/2010/wordml" w:rsidP="039466DA" w14:paraId="60D7178D" wp14:textId="57F06CA6">
      <w:pPr>
        <w:pStyle w:val="ListParagraph"/>
        <w:numPr>
          <w:ilvl w:val="0"/>
          <w:numId w:val="1"/>
        </w:numPr>
        <w:jc w:val="both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211426B5" w:rsidR="0CC74C97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Expend all funding </w:t>
      </w:r>
      <w:r w:rsidRPr="211426B5" w:rsidR="4C3DCAF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including</w:t>
      </w:r>
      <w:r w:rsidRPr="211426B5" w:rsidR="0CC74C97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 budget expenditures, grant funds, and funds donated specifically to the Charter School or generated through sales of Charter School equipment.</w:t>
      </w:r>
    </w:p>
    <w:p xmlns:wp14="http://schemas.microsoft.com/office/word/2010/wordml" w:rsidP="039466DA" w14:paraId="21C3CE35" wp14:textId="1E59FB11">
      <w:pPr>
        <w:pStyle w:val="ListParagraph"/>
        <w:numPr>
          <w:ilvl w:val="0"/>
          <w:numId w:val="1"/>
        </w:numPr>
        <w:jc w:val="both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211426B5" w:rsidR="0CC74C97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Set the school year calendar and daily schedule.</w:t>
      </w:r>
    </w:p>
    <w:p xmlns:wp14="http://schemas.microsoft.com/office/word/2010/wordml" w:rsidP="039466DA" w14:paraId="526BA183" wp14:textId="2C85A616">
      <w:pPr>
        <w:pStyle w:val="ListParagraph"/>
        <w:numPr>
          <w:ilvl w:val="0"/>
          <w:numId w:val="1"/>
        </w:numPr>
        <w:jc w:val="both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211426B5" w:rsidR="0CC74C97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Adopt and implement curriculum and instruction.</w:t>
      </w:r>
    </w:p>
    <w:p xmlns:wp14="http://schemas.microsoft.com/office/word/2010/wordml" w:rsidP="039466DA" w14:paraId="2756E9B8" wp14:textId="09380FF5">
      <w:pPr>
        <w:pStyle w:val="ListParagraph"/>
        <w:numPr>
          <w:ilvl w:val="0"/>
          <w:numId w:val="1"/>
        </w:numPr>
        <w:jc w:val="both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211426B5" w:rsidR="0CC74C97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Enact policies and procedures unique to the daily operations of the Charter School.</w:t>
      </w:r>
    </w:p>
    <w:p xmlns:wp14="http://schemas.microsoft.com/office/word/2010/wordml" w:rsidP="039466DA" w14:paraId="0ADB175C" wp14:textId="43B675D3">
      <w:pPr>
        <w:pStyle w:val="ListParagraph"/>
        <w:numPr>
          <w:ilvl w:val="0"/>
          <w:numId w:val="1"/>
        </w:numPr>
        <w:jc w:val="both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211426B5" w:rsidR="0CC74C97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Operate and manage facilities </w:t>
      </w:r>
      <w:r w:rsidRPr="211426B5" w:rsidR="0CC74C97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utilized</w:t>
      </w:r>
      <w:r w:rsidRPr="211426B5" w:rsidR="0CC74C97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 by the Charter School. </w:t>
      </w:r>
    </w:p>
    <w:p xmlns:wp14="http://schemas.microsoft.com/office/word/2010/wordml" w:rsidP="039466DA" w14:paraId="6C6D7239" wp14:textId="67DD7C68">
      <w:pPr>
        <w:pStyle w:val="ListParagraph"/>
        <w:numPr>
          <w:ilvl w:val="0"/>
          <w:numId w:val="1"/>
        </w:numPr>
        <w:jc w:val="both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211426B5" w:rsidR="0CC74C97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Develop and implement marketing, registering, and enrollment processes. </w:t>
      </w:r>
    </w:p>
    <w:p xmlns:wp14="http://schemas.microsoft.com/office/word/2010/wordml" w:rsidP="039466DA" w14:paraId="2AF9F28E" wp14:textId="00A86F09">
      <w:pPr>
        <w:pStyle w:val="ListParagraph"/>
        <w:numPr>
          <w:ilvl w:val="0"/>
          <w:numId w:val="1"/>
        </w:numPr>
        <w:jc w:val="both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211426B5" w:rsidR="0CC74C97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Oversee</w:t>
      </w:r>
      <w:r w:rsidRPr="211426B5" w:rsidR="0CC74C97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 charter school operations and procedures.</w:t>
      </w:r>
      <w:r w:rsidRPr="211426B5" w:rsidR="6B8BAB89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2"/>
          <w:szCs w:val="22"/>
          <w:lang w:val="en-US"/>
        </w:rPr>
        <w:t xml:space="preserve"> charter school operations and procedures.</w:t>
      </w:r>
    </w:p>
    <w:p xmlns:wp14="http://schemas.microsoft.com/office/word/2010/wordml" w:rsidP="039466DA" w14:paraId="015442E0" wp14:textId="55E01EB5">
      <w:pPr>
        <w:jc w:val="both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211426B5" w:rsidR="1FAD177C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Adopted August 23, 2021</w:t>
      </w:r>
    </w:p>
    <w:p xmlns:wp14="http://schemas.microsoft.com/office/word/2010/wordml" w:rsidP="211426B5" w14:paraId="432378BB" wp14:textId="76B254E4">
      <w:pPr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211426B5" w:rsidR="6B8445F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Revised 07/13/2026</w:t>
      </w:r>
    </w:p>
    <w:p xmlns:wp14="http://schemas.microsoft.com/office/word/2010/wordml" w:rsidP="039466DA" w14:paraId="2C078E63" wp14:textId="5EA90603"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sectPr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hNeicvcw" int2:invalidationBookmarkName="" int2:hashCode="RoHRJMxsS3O6q/" int2:id="hHkQyX70">
      <int2:state int2:type="AugLoop_Text_Critique" int2:value="Rejected"/>
    </int2:bookmark>
    <int2:bookmark int2:bookmarkName="_Int_nnzuY3Cy" int2:invalidationBookmarkName="" int2:hashCode="RoHRJMxsS3O6q/" int2:id="FJNxfbPL">
      <int2:state int2:type="AugLoop_Text_Critique" int2:value="Rejected"/>
    </int2:bookmark>
    <int2:bookmark int2:bookmarkName="_Int_V6SzG1TG" int2:invalidationBookmarkName="" int2:hashCode="yrgm+98BD7NCxQ" int2:id="59WgyhGt">
      <int2:state int2:type="AugLoop_Text_Critique" int2:value="Rejected"/>
    </int2:bookmark>
    <int2:bookmark int2:bookmarkName="_Int_57eXX6as" int2:invalidationBookmarkName="" int2:hashCode="rfULgsrI1jDkBF" int2:id="xvKjgSB6">
      <int2:state int2:type="AugLoop_Text_Critique" int2:value="Rejected"/>
    </int2:bookmark>
    <int2:bookmark int2:bookmarkName="_Int_x8SXqKUz" int2:invalidationBookmarkName="" int2:hashCode="UmcS04H0z8cItq" int2:id="gofaDaGU">
      <int2:state int2:type="AugLoop_Text_Critique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15">
    <w:nsid w:val="1b31da8f"/>
    <w:multiLevelType xmlns:w="http://schemas.openxmlformats.org/wordprocessingml/2006/main" w:val="hybridMultilevel"/>
    <w:lvl xmlns:w="http://schemas.openxmlformats.org/wordprocessingml/2006/main" w:ilvl="0">
      <w:start w:val="1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4">
    <w:nsid w:val="b990331"/>
    <w:multiLevelType xmlns:w="http://schemas.openxmlformats.org/wordprocessingml/2006/main" w:val="hybridMultilevel"/>
    <w:lvl xmlns:w="http://schemas.openxmlformats.org/wordprocessingml/2006/main" w:ilvl="0">
      <w:start w:val="1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3">
    <w:nsid w:val="333976ed"/>
    <w:multiLevelType xmlns:w="http://schemas.openxmlformats.org/wordprocessingml/2006/main" w:val="hybridMultilevel"/>
    <w:lvl xmlns:w="http://schemas.openxmlformats.org/wordprocessingml/2006/main" w:ilvl="0">
      <w:start w:val="1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2">
    <w:nsid w:val="2e6ea737"/>
    <w:multiLevelType xmlns:w="http://schemas.openxmlformats.org/wordprocessingml/2006/main" w:val="hybridMultilevel"/>
    <w:lvl xmlns:w="http://schemas.openxmlformats.org/wordprocessingml/2006/main" w:ilvl="0">
      <w:start w:val="1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1">
    <w:nsid w:val="506e8b0b"/>
    <w:multiLevelType xmlns:w="http://schemas.openxmlformats.org/wordprocessingml/2006/main" w:val="hybridMultilevel"/>
    <w:lvl xmlns:w="http://schemas.openxmlformats.org/wordprocessingml/2006/main" w:ilvl="0">
      <w:start w:val="1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nsid w:val="d402c6e"/>
    <w:multiLevelType xmlns:w="http://schemas.openxmlformats.org/wordprocessingml/2006/main" w:val="hybridMultilevel"/>
    <w:lvl xmlns:w="http://schemas.openxmlformats.org/wordprocessingml/2006/main" w:ilvl="0">
      <w:start w:val="10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13407cde"/>
    <w:multiLevelType xmlns:w="http://schemas.openxmlformats.org/wordprocessingml/2006/main" w:val="hybridMultilevel"/>
    <w:lvl xmlns:w="http://schemas.openxmlformats.org/wordprocessingml/2006/main" w:ilvl="0">
      <w:start w:val="9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6cd72061"/>
    <w:multiLevelType xmlns:w="http://schemas.openxmlformats.org/wordprocessingml/2006/main" w:val="hybridMultilevel"/>
    <w:lvl xmlns:w="http://schemas.openxmlformats.org/wordprocessingml/2006/main" w:ilvl="0">
      <w:start w:val="8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283c4c5d"/>
    <w:multiLevelType xmlns:w="http://schemas.openxmlformats.org/wordprocessingml/2006/main" w:val="hybridMultilevel"/>
    <w:lvl xmlns:w="http://schemas.openxmlformats.org/wordprocessingml/2006/main" w:ilvl="0">
      <w:start w:val="7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3bc15ef6"/>
    <w:multiLevelType xmlns:w="http://schemas.openxmlformats.org/wordprocessingml/2006/main" w:val="hybridMultilevel"/>
    <w:lvl xmlns:w="http://schemas.openxmlformats.org/wordprocessingml/2006/main" w:ilvl="0">
      <w:start w:val="6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5be89367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12df9bd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6cfde7a6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683686bd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5e01ff2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0B641B6"/>
    <w:rsid w:val="013D881F"/>
    <w:rsid w:val="027DB242"/>
    <w:rsid w:val="039466DA"/>
    <w:rsid w:val="04A4A187"/>
    <w:rsid w:val="0956D913"/>
    <w:rsid w:val="0CC74C97"/>
    <w:rsid w:val="0DD3DCD7"/>
    <w:rsid w:val="0E192A43"/>
    <w:rsid w:val="10434CBB"/>
    <w:rsid w:val="16774018"/>
    <w:rsid w:val="16A3E364"/>
    <w:rsid w:val="1C98B32D"/>
    <w:rsid w:val="1DA7CDD4"/>
    <w:rsid w:val="1EF4E4F0"/>
    <w:rsid w:val="1FAD177C"/>
    <w:rsid w:val="211426B5"/>
    <w:rsid w:val="26D9173C"/>
    <w:rsid w:val="290AFC87"/>
    <w:rsid w:val="2D015E95"/>
    <w:rsid w:val="3C28C553"/>
    <w:rsid w:val="40B641B6"/>
    <w:rsid w:val="4319072D"/>
    <w:rsid w:val="4C3DCAF0"/>
    <w:rsid w:val="4D0F2E20"/>
    <w:rsid w:val="50CCBCD0"/>
    <w:rsid w:val="5A4076A4"/>
    <w:rsid w:val="5C17CF5D"/>
    <w:rsid w:val="5D658CED"/>
    <w:rsid w:val="5F28D6C2"/>
    <w:rsid w:val="6251CDC8"/>
    <w:rsid w:val="699FBFFF"/>
    <w:rsid w:val="69CAA3B5"/>
    <w:rsid w:val="6AED00D8"/>
    <w:rsid w:val="6B8445FA"/>
    <w:rsid w:val="6B8BAB89"/>
    <w:rsid w:val="6CACD460"/>
    <w:rsid w:val="7F5932C4"/>
    <w:rsid w:val="7FECC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641B6"/>
  <w15:chartTrackingRefBased/>
  <w15:docId w15:val="{B1E46FA8-D1E4-4AA4-95B7-BB56CC1C286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numbering" Target="numbering.xml" Id="R0433b040290e446c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microsoft.com/office/2020/10/relationships/intelligence" Target="intelligence2.xml" Id="Re73a7e993d254408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B64802C81AB34E807CB43B8BE924D0" ma:contentTypeVersion="11" ma:contentTypeDescription="Create a new document." ma:contentTypeScope="" ma:versionID="8c5cface2954ad4789ebf1b79fa3da7d">
  <xsd:schema xmlns:xsd="http://www.w3.org/2001/XMLSchema" xmlns:xs="http://www.w3.org/2001/XMLSchema" xmlns:p="http://schemas.microsoft.com/office/2006/metadata/properties" xmlns:ns2="0f5320b1-cd9b-42a9-8365-b9ac25cbe49c" xmlns:ns3="92aa3fcd-2453-407d-b593-cbc8f5889b1e" targetNamespace="http://schemas.microsoft.com/office/2006/metadata/properties" ma:root="true" ma:fieldsID="a58c4b34b0a2d043521df3c748e91be5" ns2:_="" ns3:_="">
    <xsd:import namespace="0f5320b1-cd9b-42a9-8365-b9ac25cbe49c"/>
    <xsd:import namespace="92aa3fcd-2453-407d-b593-cbc8f5889b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320b1-cd9b-42a9-8365-b9ac25cbe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5910992-3eac-47fe-83d2-8d989a23d5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a3fcd-2453-407d-b593-cbc8f5889b1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2dd2af-bbc6-4cd8-8f17-04148344aa75}" ma:internalName="TaxCatchAll" ma:showField="CatchAllData" ma:web="92aa3fcd-2453-407d-b593-cbc8f5889b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5320b1-cd9b-42a9-8365-b9ac25cbe49c">
      <Terms xmlns="http://schemas.microsoft.com/office/infopath/2007/PartnerControls"/>
    </lcf76f155ced4ddcb4097134ff3c332f>
    <TaxCatchAll xmlns="92aa3fcd-2453-407d-b593-cbc8f5889b1e" xsi:nil="true"/>
  </documentManagement>
</p:properties>
</file>

<file path=customXml/itemProps1.xml><?xml version="1.0" encoding="utf-8"?>
<ds:datastoreItem xmlns:ds="http://schemas.openxmlformats.org/officeDocument/2006/customXml" ds:itemID="{08A8A57C-6FD2-4A2A-8C46-65B4021F6D29}"/>
</file>

<file path=customXml/itemProps2.xml><?xml version="1.0" encoding="utf-8"?>
<ds:datastoreItem xmlns:ds="http://schemas.openxmlformats.org/officeDocument/2006/customXml" ds:itemID="{904F624E-3BFE-46A2-896A-FDF711632B0E}"/>
</file>

<file path=customXml/itemProps3.xml><?xml version="1.0" encoding="utf-8"?>
<ds:datastoreItem xmlns:ds="http://schemas.openxmlformats.org/officeDocument/2006/customXml" ds:itemID="{ABC09DFA-CDC7-45DD-8446-91288FF6B4F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Peggy  Schofield</dc:creator>
  <keywords/>
  <dc:description/>
  <lastModifiedBy>Hailey Patty</lastModifiedBy>
  <dcterms:created xsi:type="dcterms:W3CDTF">2023-02-27T15:22:14.0000000Z</dcterms:created>
  <dcterms:modified xsi:type="dcterms:W3CDTF">2026-07-16T16:53:53.6823477Z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0x01010002B64802C81AB34E807CB43B8BE924D0</vt:lpwstr>
  </property>
  <property fmtid="{D5CDD505-2E9C-101B-9397-08002B2CF9AE}" pid="3" name="MediaServiceImageTags">
    <vt:lpwstr/>
  </property>
  <property fmtid="{D5CDD505-2E9C-101B-9397-08002B2CF9AE}" pid="4" name="Order">
    <vt:r8>16400</vt:r8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