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7E74C49" wp14:paraId="707C4497" wp14:textId="39BDEA36">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36"/>
          <w:szCs w:val="36"/>
          <w:lang w:val="en-US"/>
        </w:rPr>
      </w:pPr>
      <w:r w:rsidRPr="37E74C49" w:rsidR="2A29282E">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en-US"/>
        </w:rPr>
        <w:t>Code of Conduct</w:t>
      </w:r>
    </w:p>
    <w:p xmlns:wp14="http://schemas.microsoft.com/office/word/2010/wordml" w:rsidP="37E74C49" wp14:paraId="645947D2" wp14:textId="4718F8D7">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p>
    <w:p xmlns:wp14="http://schemas.microsoft.com/office/word/2010/wordml" w:rsidP="37E74C49" wp14:paraId="193B8683" wp14:textId="437CF157">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School System:</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 xml:space="preserve"> </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KTEC High School</w:t>
      </w:r>
    </w:p>
    <w:p xmlns:wp14="http://schemas.microsoft.com/office/word/2010/wordml" w:rsidP="37E74C49" wp14:paraId="5161D82F" wp14:textId="69246C42">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SY:</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 xml:space="preserve"> </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2022-23</w:t>
      </w:r>
    </w:p>
    <w:p xmlns:wp14="http://schemas.microsoft.com/office/word/2010/wordml" w:rsidP="37E74C49" wp14:paraId="11DB6F1E" wp14:textId="28DABCB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37948405" wp14:textId="7879148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41DD999B" wp14:textId="0C02619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Code of Conduct is </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required</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Uniform Administrative Requirements, Cost Principles, and Audit Requirements 2 CFR Part 200.318(c)(1), State Procurement Code and Regulations, and </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KTEC High School</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Department of Purchasing. </w:t>
      </w:r>
    </w:p>
    <w:p xmlns:wp14="http://schemas.microsoft.com/office/word/2010/wordml" w:rsidP="37E74C49" wp14:paraId="6935E766" wp14:textId="376B5E0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6E7B4CED" wp14:textId="6BBB045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following conduct will be expected of all persons who are engaged in the award and administration of contracts supported by School Nutrition Program Funds: </w:t>
      </w:r>
    </w:p>
    <w:p xmlns:wp14="http://schemas.microsoft.com/office/word/2010/wordml" w:rsidP="37E74C49" wp14:paraId="53AA3352" wp14:textId="4790B84C">
      <w:pPr>
        <w:spacing w:after="0"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289371E8" wp14:textId="3424144D">
      <w:pPr>
        <w:pStyle w:val="ListParagraph"/>
        <w:numPr>
          <w:ilvl w:val="0"/>
          <w:numId w:val="1"/>
        </w:num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 employee, </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or agent of the KTEC High School Nutrition Program shall </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participate</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selection</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or award or administration of a contract supported by program funds if a conflict of interest, real or </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apparent</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would be</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involved.</w:t>
      </w:r>
    </w:p>
    <w:p xmlns:wp14="http://schemas.microsoft.com/office/word/2010/wordml" w:rsidP="37E74C49" wp14:paraId="41D0065A" wp14:textId="7CF5A40D">
      <w:pPr>
        <w:spacing w:after="0" w:line="240" w:lineRule="auto"/>
        <w:ind w:left="144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50D4E2B3" wp14:textId="311E37E3">
      <w:pPr>
        <w:pStyle w:val="ListParagraph"/>
        <w:numPr>
          <w:ilvl w:val="0"/>
          <w:numId w:val="1"/>
        </w:num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Conflicts of interest arise when one of the following has a financial or other interest in the firm selected for the award:</w:t>
      </w:r>
    </w:p>
    <w:p xmlns:wp14="http://schemas.microsoft.com/office/word/2010/wordml" w:rsidP="37E74C49" wp14:paraId="03465791" wp14:textId="754B5319">
      <w:pPr>
        <w:pStyle w:val="ListParagraph"/>
        <w:numPr>
          <w:ilvl w:val="0"/>
          <w:numId w:val="3"/>
        </w:num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he employee, </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officer</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or agent</w:t>
      </w:r>
    </w:p>
    <w:p xmlns:wp14="http://schemas.microsoft.com/office/word/2010/wordml" w:rsidP="37E74C49" wp14:paraId="00E35A6A" wp14:textId="6AA5E98B">
      <w:pPr>
        <w:pStyle w:val="ListParagraph"/>
        <w:numPr>
          <w:ilvl w:val="0"/>
          <w:numId w:val="3"/>
        </w:num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ny member of his/her immediate family</w:t>
      </w:r>
    </w:p>
    <w:p xmlns:wp14="http://schemas.microsoft.com/office/word/2010/wordml" w:rsidP="37E74C49" wp14:paraId="3744AC72" wp14:textId="53A444FE">
      <w:pPr>
        <w:pStyle w:val="ListParagraph"/>
        <w:numPr>
          <w:ilvl w:val="0"/>
          <w:numId w:val="3"/>
        </w:num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is/her partner</w:t>
      </w:r>
    </w:p>
    <w:p xmlns:wp14="http://schemas.microsoft.com/office/word/2010/wordml" w:rsidP="37E74C49" wp14:paraId="7BD2F427" wp14:textId="54DC52B1">
      <w:pPr>
        <w:pStyle w:val="ListParagraph"/>
        <w:numPr>
          <w:ilvl w:val="0"/>
          <w:numId w:val="3"/>
        </w:num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 organization which employs or is about to employ one of the above</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37E74C49" wp14:paraId="0E77733D" wp14:textId="06E4039E">
      <w:pPr>
        <w:spacing w:after="0"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2F93E81B" wp14:textId="1A48DF58">
      <w:pPr>
        <w:pStyle w:val="ListParagraph"/>
        <w:numPr>
          <w:ilvl w:val="0"/>
          <w:numId w:val="1"/>
        </w:num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KTEC High School</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School</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Nutrition Program employees, officers, or agents shall neither </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solicit</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nor accept gratuities, favors, or anything of substantial or monetary value from contractors, potential contractors, or parties to sub agreements. However, the SFA may set standards for situations in which the financial interest is not </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substantial</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or the gift is an unsolicited item of nominal value</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7E74C49" wp14:paraId="21071EFD" wp14:textId="22E05D5B">
      <w:pPr>
        <w:spacing w:after="0"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5E78D217" wp14:textId="7D00733C">
      <w:pPr>
        <w:pStyle w:val="ListParagraph"/>
        <w:numPr>
          <w:ilvl w:val="0"/>
          <w:numId w:val="1"/>
        </w:num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purchase during the school day of any food or service from a contractor for   individual use is prohibited.</w:t>
      </w:r>
    </w:p>
    <w:p xmlns:wp14="http://schemas.microsoft.com/office/word/2010/wordml" w:rsidP="37E74C49" wp14:paraId="13033D61" wp14:textId="02276B99">
      <w:pPr>
        <w:spacing w:after="0" w:line="240" w:lineRule="auto"/>
        <w:ind w:left="18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42AC0DC2" wp14:textId="7D8F5DC8">
      <w:pPr>
        <w:pStyle w:val="ListParagraph"/>
        <w:numPr>
          <w:ilvl w:val="0"/>
          <w:numId w:val="1"/>
        </w:num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removal of any food, supplies, equipment, or school property, such as records</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recipe books and the like</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prohibited. </w:t>
      </w:r>
    </w:p>
    <w:p xmlns:wp14="http://schemas.microsoft.com/office/word/2010/wordml" w:rsidP="37E74C49" wp14:paraId="6640DECB" wp14:textId="4F60CC22">
      <w:pPr>
        <w:spacing w:after="0" w:line="240" w:lineRule="auto"/>
        <w:ind w:left="720"/>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32E0553A" wp14:textId="73EC42D4">
      <w:pPr>
        <w:pStyle w:val="ListParagraph"/>
        <w:numPr>
          <w:ilvl w:val="0"/>
          <w:numId w:val="1"/>
        </w:num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outside sale of such items as used oil, empty cans and the like will be sold by contract between the </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KTEC High School</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School</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Nutrition Program and an outside agency. However, the profit </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attained</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from such sales will </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accrue</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back to the non-profit school food service account. </w:t>
      </w:r>
    </w:p>
    <w:p xmlns:wp14="http://schemas.microsoft.com/office/word/2010/wordml" w:rsidP="37E74C49" wp14:paraId="072F7643" wp14:textId="7085FEC6">
      <w:pPr>
        <w:spacing w:after="0" w:line="240" w:lineRule="auto"/>
        <w:ind w:left="18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5DF2792D" wp14:textId="077ED56F">
      <w:pPr>
        <w:pStyle w:val="ListParagraph"/>
        <w:numPr>
          <w:ilvl w:val="0"/>
          <w:numId w:val="1"/>
        </w:num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individual sale by any school personnel to an outside agency or other school person is prohibited.</w:t>
      </w:r>
    </w:p>
    <w:p xmlns:wp14="http://schemas.microsoft.com/office/word/2010/wordml" w:rsidP="37E74C49" wp14:paraId="73C57830" wp14:textId="0F68DC3A">
      <w:pPr>
        <w:spacing w:after="0"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1A186FD7" wp14:textId="599DE4BB">
      <w:pPr>
        <w:pStyle w:val="ListParagraph"/>
        <w:numPr>
          <w:ilvl w:val="0"/>
          <w:numId w:val="1"/>
        </w:num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Failure of any employee to abide by the above stated code will result in </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appropriate disciplinary</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actions such as reprimand, fines, suspension, or termination as outlined in the CESA 6 policy on violations of such standards. Interpretation of the code will be given at any time by contacting the principal at (262)286-0320.</w:t>
      </w:r>
    </w:p>
    <w:p xmlns:wp14="http://schemas.microsoft.com/office/word/2010/wordml" w:rsidP="37E74C49" wp14:paraId="737FF528" wp14:textId="3DE0C26F">
      <w:pPr>
        <w:spacing w:after="0" w:line="240" w:lineRule="auto"/>
        <w:ind w:left="720"/>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0C69DB7C" wp14:textId="77CA4990">
      <w:pPr>
        <w:pStyle w:val="ListParagraph"/>
        <w:numPr>
          <w:ilvl w:val="0"/>
          <w:numId w:val="1"/>
        </w:num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KTEC High School Nutrition Program will not be responsible for any other explanation or interpretation, which anyone presumes to make on behalf of the Board of Education.</w:t>
      </w:r>
    </w:p>
    <w:p xmlns:wp14="http://schemas.microsoft.com/office/word/2010/wordml" w:rsidP="37E74C49" wp14:paraId="181C829A" wp14:textId="761599F7">
      <w:pPr>
        <w:spacing w:after="200" w:line="276"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14FFDDC4" wp14:textId="180C0EA8">
      <w:pPr>
        <w:spacing w:after="0" w:line="240" w:lineRule="auto"/>
        <w:ind w:left="0"/>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or we</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undersigned, have read and discussed this code, and fully agree to abide by the guidelines </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set forth in</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code of conduct.</w:t>
      </w:r>
    </w:p>
    <w:p xmlns:wp14="http://schemas.microsoft.com/office/word/2010/wordml" w:rsidP="37E74C49" wp14:paraId="0C12455D" wp14:textId="12E6DFA0">
      <w:pPr>
        <w:spacing w:after="0" w:line="240" w:lineRule="auto"/>
        <w:ind w:left="0"/>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3CD6EFD9" wp14:textId="41836B3D">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School: </w:t>
      </w:r>
      <w:r w:rsidRPr="37E74C49" w:rsidR="2A29282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KTEC High School</w:t>
      </w:r>
    </w:p>
    <w:p xmlns:wp14="http://schemas.microsoft.com/office/word/2010/wordml" w:rsidP="37E74C49" wp14:paraId="37AF645B" wp14:textId="52F1593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3A8442AC" wp14:textId="50A381F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SNP Manager: _______________________________</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Date: _______________________</w:t>
      </w:r>
    </w:p>
    <w:p xmlns:wp14="http://schemas.microsoft.com/office/word/2010/wordml" w:rsidP="37E74C49" wp14:paraId="054B689D" wp14:textId="6C4223E4">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7E74C49" wp14:paraId="17F65100" wp14:textId="2BAED0D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Signed: _</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Date: _</w:t>
      </w: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w:t>
      </w:r>
    </w:p>
    <w:p xmlns:wp14="http://schemas.microsoft.com/office/word/2010/wordml" w:rsidP="37E74C49" wp14:paraId="2A069085" wp14:textId="616ED71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1B8EEEBD" wp14:textId="4583B87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Signed: _____________________________________Date: ______________________</w:t>
      </w:r>
    </w:p>
    <w:p xmlns:wp14="http://schemas.microsoft.com/office/word/2010/wordml" w:rsidP="37E74C49" wp14:paraId="102C2D73" wp14:textId="341054C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3450A132" wp14:textId="608041F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Signed: _____________________________________Date: ______________________</w:t>
      </w:r>
    </w:p>
    <w:p xmlns:wp14="http://schemas.microsoft.com/office/word/2010/wordml" w:rsidP="37E74C49" wp14:paraId="299AF36B" wp14:textId="2F07337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511CFE30" wp14:textId="1884101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Signed: _____________________________________Date: ______________________</w:t>
      </w:r>
    </w:p>
    <w:p xmlns:wp14="http://schemas.microsoft.com/office/word/2010/wordml" w:rsidP="37E74C49" wp14:paraId="752C7DEE" wp14:textId="3930F30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4B9EF8BF" wp14:textId="6954132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Signed: _____________________________________Date: ______________________</w:t>
      </w:r>
    </w:p>
    <w:p xmlns:wp14="http://schemas.microsoft.com/office/word/2010/wordml" w:rsidP="37E74C49" wp14:paraId="3EE0151A" wp14:textId="6F980D8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03F50279" wp14:textId="74F1E9E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Signed: _____________________________________Date: ______________________</w:t>
      </w:r>
    </w:p>
    <w:p xmlns:wp14="http://schemas.microsoft.com/office/word/2010/wordml" w:rsidP="37E74C49" wp14:paraId="2305E67A" wp14:textId="77A2633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0175420E" wp14:textId="38E71B0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Signed: _____________________________________Date: ______________________</w:t>
      </w:r>
    </w:p>
    <w:p xmlns:wp14="http://schemas.microsoft.com/office/word/2010/wordml" w:rsidP="37E74C49" wp14:paraId="3EE4FF66" wp14:textId="293285B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5648F022" wp14:textId="52A1447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Signed: _____________________________________Date: ______________________</w:t>
      </w:r>
    </w:p>
    <w:p xmlns:wp14="http://schemas.microsoft.com/office/word/2010/wordml" w:rsidP="37E74C49" wp14:paraId="4AAE0446" wp14:textId="1F1C6B4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28EFF966" wp14:textId="3026E52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Signed: _____________________________________Date: ______________________</w:t>
      </w:r>
    </w:p>
    <w:p xmlns:wp14="http://schemas.microsoft.com/office/word/2010/wordml" w:rsidP="37E74C49" wp14:paraId="26148271" wp14:textId="7C87C42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678B5378" wp14:textId="69E5796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Signed: _____________________________________Date: ______________________</w:t>
      </w:r>
    </w:p>
    <w:p xmlns:wp14="http://schemas.microsoft.com/office/word/2010/wordml" w:rsidP="37E74C49" wp14:paraId="34543DDD" wp14:textId="2FF44BC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0C0C01FE" wp14:textId="0D6FC7C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Signed: _____________________________________Date: ______________________</w:t>
      </w:r>
    </w:p>
    <w:p xmlns:wp14="http://schemas.microsoft.com/office/word/2010/wordml" w:rsidP="37E74C49" wp14:paraId="67BE37CD" wp14:textId="436616B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21108F6B" wp14:textId="0B21905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E74C49" w:rsidR="2A292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Signed: _____________________________________Date: ______________________</w:t>
      </w:r>
    </w:p>
    <w:p xmlns:wp14="http://schemas.microsoft.com/office/word/2010/wordml" w:rsidP="37E74C49" wp14:paraId="5EB352C4" wp14:textId="0837594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7E74C49" wp14:paraId="2C078E63" wp14:textId="4C6A0C20">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3">
    <w:nsid w:val="341a85fd"/>
    <w:multiLevelType xmlns:w="http://schemas.openxmlformats.org/wordprocessingml/2006/main" w:val="hybridMultilevel"/>
    <w:lvl xmlns:w="http://schemas.openxmlformats.org/wordprocessingml/2006/main" w:ilvl="0">
      <w:start w:val="9"/>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299240d"/>
    <w:multiLevelType xmlns:w="http://schemas.openxmlformats.org/wordprocessingml/2006/main" w:val="hybridMultilevel"/>
    <w:lvl xmlns:w="http://schemas.openxmlformats.org/wordprocessingml/2006/main" w:ilvl="0">
      <w:start w:val="8"/>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238b069"/>
    <w:multiLevelType xmlns:w="http://schemas.openxmlformats.org/wordprocessingml/2006/main" w:val="hybridMultilevel"/>
    <w:lvl xmlns:w="http://schemas.openxmlformats.org/wordprocessingml/2006/main" w:ilvl="0">
      <w:start w:val="7"/>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72b24d8"/>
    <w:multiLevelType xmlns:w="http://schemas.openxmlformats.org/wordprocessingml/2006/main" w:val="hybridMultilevel"/>
    <w:lvl xmlns:w="http://schemas.openxmlformats.org/wordprocessingml/2006/main" w:ilvl="0">
      <w:start w:val="6"/>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bce1caa"/>
    <w:multiLevelType xmlns:w="http://schemas.openxmlformats.org/wordprocessingml/2006/main" w:val="hybridMultilevel"/>
    <w:lvl xmlns:w="http://schemas.openxmlformats.org/wordprocessingml/2006/main" w:ilvl="0">
      <w:start w:val="5"/>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d0bd8b7"/>
    <w:multiLevelType xmlns:w="http://schemas.openxmlformats.org/wordprocessingml/2006/main" w:val="hybridMultilevel"/>
    <w:lvl xmlns:w="http://schemas.openxmlformats.org/wordprocessingml/2006/main" w:ilvl="0">
      <w:start w:val="4"/>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20e7694"/>
    <w:multiLevelType xmlns:w="http://schemas.openxmlformats.org/wordprocessingml/2006/main" w:val="hybridMultilevel"/>
    <w:lvl xmlns:w="http://schemas.openxmlformats.org/wordprocessingml/2006/main" w:ilvl="0">
      <w:start w:val="3"/>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5548b9d"/>
    <w:multiLevelType xmlns:w="http://schemas.openxmlformats.org/wordprocessingml/2006/main" w:val="hybridMultilevel"/>
    <w:lvl xmlns:w="http://schemas.openxmlformats.org/wordprocessingml/2006/main" w:ilvl="0">
      <w:start w:val="4"/>
      <w:numFmt w:val="decimal"/>
      <w:lvlText w:val="%1."/>
      <w:lvlJc w:val="left"/>
      <w:pPr>
        <w:ind w:left="21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f34575b"/>
    <w:multiLevelType xmlns:w="http://schemas.openxmlformats.org/wordprocessingml/2006/main" w:val="hybridMultilevel"/>
    <w:lvl xmlns:w="http://schemas.openxmlformats.org/wordprocessingml/2006/main" w:ilvl="0">
      <w:start w:val="3"/>
      <w:numFmt w:val="decimal"/>
      <w:lvlText w:val="%1."/>
      <w:lvlJc w:val="left"/>
      <w:pPr>
        <w:ind w:left="21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19ffc0c"/>
    <w:multiLevelType xmlns:w="http://schemas.openxmlformats.org/wordprocessingml/2006/main" w:val="hybridMultilevel"/>
    <w:lvl xmlns:w="http://schemas.openxmlformats.org/wordprocessingml/2006/main" w:ilvl="0">
      <w:start w:val="2"/>
      <w:numFmt w:val="decimal"/>
      <w:lvlText w:val="%1."/>
      <w:lvlJc w:val="left"/>
      <w:pPr>
        <w:ind w:left="21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7579576"/>
    <w:multiLevelType xmlns:w="http://schemas.openxmlformats.org/wordprocessingml/2006/main" w:val="hybridMultilevel"/>
    <w:lvl xmlns:w="http://schemas.openxmlformats.org/wordprocessingml/2006/main" w:ilvl="0">
      <w:start w:val="1"/>
      <w:numFmt w:val="decimal"/>
      <w:lvlText w:val="%1."/>
      <w:lvlJc w:val="left"/>
      <w:pPr>
        <w:ind w:left="21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ac0694e"/>
    <w:multiLevelType xmlns:w="http://schemas.openxmlformats.org/wordprocessingml/2006/main" w:val="hybridMultilevel"/>
    <w:lvl xmlns:w="http://schemas.openxmlformats.org/wordprocessingml/2006/main" w:ilvl="0">
      <w:start w:val="2"/>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1fda7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6FF3F0"/>
    <w:rsid w:val="2A29282E"/>
    <w:rsid w:val="37E74C49"/>
    <w:rsid w:val="7F6FF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F3F0"/>
  <w15:chartTrackingRefBased/>
  <w15:docId w15:val="{004CAF9B-5C0B-4D72-8D84-8057293990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1c34e3fb10554008" Type="http://schemas.openxmlformats.org/officeDocument/2006/relationships/numbering" Target="numbering.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F2C7985D3A148834D8C75A26A31F5" ma:contentTypeVersion="13" ma:contentTypeDescription="Create a new document." ma:contentTypeScope="" ma:versionID="fcffbb53fde5c08326acef5932e4d37f">
  <xsd:schema xmlns:xsd="http://www.w3.org/2001/XMLSchema" xmlns:xs="http://www.w3.org/2001/XMLSchema" xmlns:p="http://schemas.microsoft.com/office/2006/metadata/properties" xmlns:ns2="b42d778a-41f1-4dce-be31-183db9e67045" xmlns:ns3="bc58070b-21c7-45ca-9dd8-156e838af4fe" targetNamespace="http://schemas.microsoft.com/office/2006/metadata/properties" ma:root="true" ma:fieldsID="63093a338086c510988dcb83c5fdd95f" ns2:_="" ns3:_="">
    <xsd:import namespace="b42d778a-41f1-4dce-be31-183db9e67045"/>
    <xsd:import namespace="bc58070b-21c7-45ca-9dd8-156e838af4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d778a-41f1-4dce-be31-183db9e67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58070b-21c7-45ca-9dd8-156e838af4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aff1dee-7792-4d86-8a1f-88026b2bdc55}" ma:internalName="TaxCatchAll" ma:showField="CatchAllData" ma:web="bc58070b-21c7-45ca-9dd8-156e838af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2d778a-41f1-4dce-be31-183db9e67045">
      <Terms xmlns="http://schemas.microsoft.com/office/infopath/2007/PartnerControls"/>
    </lcf76f155ced4ddcb4097134ff3c332f>
    <TaxCatchAll xmlns="bc58070b-21c7-45ca-9dd8-156e838af4fe" xsi:nil="true"/>
  </documentManagement>
</p:properties>
</file>

<file path=customXml/itemProps1.xml><?xml version="1.0" encoding="utf-8"?>
<ds:datastoreItem xmlns:ds="http://schemas.openxmlformats.org/officeDocument/2006/customXml" ds:itemID="{0774F60D-3120-400B-B63B-8F8BAD01B09B}"/>
</file>

<file path=customXml/itemProps2.xml><?xml version="1.0" encoding="utf-8"?>
<ds:datastoreItem xmlns:ds="http://schemas.openxmlformats.org/officeDocument/2006/customXml" ds:itemID="{258B66F1-3654-4B60-BDC2-CF116579C5C9}"/>
</file>

<file path=customXml/itemProps3.xml><?xml version="1.0" encoding="utf-8"?>
<ds:datastoreItem xmlns:ds="http://schemas.openxmlformats.org/officeDocument/2006/customXml" ds:itemID="{C537DE4F-B29C-4D89-B948-E9EFFDEC50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Duchrow</dc:creator>
  <cp:keywords/>
  <dc:description/>
  <cp:lastModifiedBy>Stacey Duchrow</cp:lastModifiedBy>
  <dcterms:created xsi:type="dcterms:W3CDTF">2023-08-02T17:14:11Z</dcterms:created>
  <dcterms:modified xsi:type="dcterms:W3CDTF">2023-08-02T17:14:54Z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0x010100264F2C7985D3A148834D8C75A26A31F5</vt:lpwstr>
  </property>
</Properties>
</file>